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4AC0" w14:textId="69B92581" w:rsidR="00962ABD" w:rsidRPr="00962ABD" w:rsidRDefault="00962ABD">
      <w:pPr>
        <w:rPr>
          <w:rFonts w:ascii="Calibri Light" w:hAnsi="Calibri Light" w:cs="Calibri Light"/>
          <w:sz w:val="32"/>
          <w:szCs w:val="32"/>
        </w:rPr>
      </w:pPr>
      <w:r w:rsidRPr="00962ABD">
        <w:rPr>
          <w:rFonts w:ascii="Calibri Light" w:hAnsi="Calibri Light" w:cs="Calibri Light"/>
          <w:sz w:val="32"/>
          <w:szCs w:val="32"/>
        </w:rPr>
        <w:t xml:space="preserve">Other financing solutions </w:t>
      </w:r>
    </w:p>
    <w:p w14:paraId="0D132EC5" w14:textId="77777777" w:rsidR="00962ABD" w:rsidRDefault="00962ABD"/>
    <w:p w14:paraId="0F364589" w14:textId="77777777" w:rsidR="00962ABD" w:rsidRDefault="00962ABD">
      <w:r>
        <w:t>Because of our extensive experience in both investment banking and funding transactions, we are in a situation to help you with other kinds of transactions you want to accomplish.</w:t>
      </w:r>
    </w:p>
    <w:p w14:paraId="63E7CE01" w14:textId="77777777" w:rsidR="00962ABD" w:rsidRDefault="00962ABD"/>
    <w:p w14:paraId="53FE1295" w14:textId="7F8D72F2" w:rsidR="00962ABD" w:rsidRDefault="00962ABD">
      <w:r>
        <w:t xml:space="preserve">If we can’t do it ourselves, we probably know someone who can help you! </w:t>
      </w:r>
    </w:p>
    <w:p w14:paraId="6A3C049F" w14:textId="2515DEB1" w:rsidR="00962ABD" w:rsidRDefault="00962ABD"/>
    <w:p w14:paraId="29F18E01" w14:textId="609C2BF4" w:rsidR="00962ABD" w:rsidRDefault="00962ABD">
      <w:r>
        <w:t xml:space="preserve">Since we have a very strict policy of only collecting a fee if a transaction is closed, it is worth your time to discuss any transaction that you might have in mind, even if it is not currently listed on our website. </w:t>
      </w:r>
    </w:p>
    <w:p w14:paraId="745F3F13" w14:textId="77777777" w:rsidR="00962ABD" w:rsidRDefault="00962ABD"/>
    <w:p w14:paraId="79FB3912" w14:textId="58A0534E" w:rsidR="00962ABD" w:rsidRDefault="00962ABD">
      <w:r>
        <w:t>Usually, a 10</w:t>
      </w:r>
      <w:r w:rsidR="009D7486">
        <w:t xml:space="preserve"> </w:t>
      </w:r>
      <w:r>
        <w:t>-</w:t>
      </w:r>
      <w:r w:rsidR="009D7486">
        <w:t xml:space="preserve"> 15-minute</w:t>
      </w:r>
      <w:r>
        <w:t xml:space="preserve"> call will tell us if we are </w:t>
      </w:r>
      <w:proofErr w:type="gramStart"/>
      <w:r>
        <w:t>in a position</w:t>
      </w:r>
      <w:proofErr w:type="gramEnd"/>
      <w:r>
        <w:t xml:space="preserve"> to help you! </w:t>
      </w:r>
    </w:p>
    <w:p w14:paraId="490E009D" w14:textId="77777777" w:rsidR="00962ABD" w:rsidRDefault="00962ABD"/>
    <w:p w14:paraId="70423351" w14:textId="77777777" w:rsidR="009D7486" w:rsidRDefault="009D7486"/>
    <w:p w14:paraId="3BFD7822" w14:textId="6F480486" w:rsidR="009D7486" w:rsidRDefault="009D7486"/>
    <w:sectPr w:rsidR="009D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BD"/>
    <w:rsid w:val="0022217F"/>
    <w:rsid w:val="002D38D0"/>
    <w:rsid w:val="00752D63"/>
    <w:rsid w:val="00962ABD"/>
    <w:rsid w:val="009D7486"/>
    <w:rsid w:val="00B2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5AF2E"/>
  <w15:chartTrackingRefBased/>
  <w15:docId w15:val="{02AC612F-1F6D-8B4D-8D02-96A01C3F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TJ Gjorven</dc:creator>
  <cp:keywords/>
  <dc:description/>
  <cp:lastModifiedBy>Tonje TJ Gjorven</cp:lastModifiedBy>
  <cp:revision>2</cp:revision>
  <dcterms:created xsi:type="dcterms:W3CDTF">2024-10-22T15:26:00Z</dcterms:created>
  <dcterms:modified xsi:type="dcterms:W3CDTF">2024-10-22T18:48:00Z</dcterms:modified>
</cp:coreProperties>
</file>